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66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2EA4D27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042B8796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14FD433C" w14:textId="77777777" w:rsidR="00A87BF1" w:rsidRDefault="00A87BF1" w:rsidP="00A87BF1">
      <w:pPr>
        <w:jc w:val="center"/>
      </w:pPr>
    </w:p>
    <w:p w14:paraId="5309220C" w14:textId="77777777" w:rsidR="00A87BF1" w:rsidRPr="00601BD0" w:rsidRDefault="00601BD0" w:rsidP="00A87BF1">
      <w:pPr>
        <w:jc w:val="center"/>
        <w:rPr>
          <w:b/>
        </w:rPr>
      </w:pPr>
      <w:r w:rsidRPr="00601BD0">
        <w:rPr>
          <w:b/>
        </w:rPr>
        <w:t>www.domesticcourt.org</w:t>
      </w:r>
    </w:p>
    <w:p w14:paraId="206C0A9E" w14:textId="77777777" w:rsidR="00601BD0" w:rsidRDefault="00601BD0" w:rsidP="00A87BF1">
      <w:pPr>
        <w:jc w:val="center"/>
      </w:pPr>
    </w:p>
    <w:p w14:paraId="6BE00438" w14:textId="77777777" w:rsidR="00846C0D" w:rsidRDefault="00987E1D" w:rsidP="00A87BF1">
      <w:pPr>
        <w:jc w:val="center"/>
        <w:rPr>
          <w:b/>
        </w:rPr>
      </w:pPr>
      <w:r w:rsidRPr="00987E1D">
        <w:rPr>
          <w:b/>
        </w:rPr>
        <w:t>REGISTRATION OF FOREIGN DECREE</w:t>
      </w:r>
      <w:r w:rsidR="00394C43">
        <w:rPr>
          <w:b/>
        </w:rPr>
        <w:t xml:space="preserve"> </w:t>
      </w:r>
    </w:p>
    <w:p w14:paraId="0C0EDAB9" w14:textId="77777777" w:rsidR="00987E1D" w:rsidRDefault="00846C0D" w:rsidP="00A87BF1">
      <w:pPr>
        <w:jc w:val="center"/>
        <w:rPr>
          <w:b/>
        </w:rPr>
      </w:pPr>
      <w:r>
        <w:rPr>
          <w:b/>
        </w:rPr>
        <w:t>Uniform Interstate Family Support Act (</w:t>
      </w:r>
      <w:r w:rsidR="00987E1D" w:rsidRPr="00987E1D">
        <w:rPr>
          <w:b/>
        </w:rPr>
        <w:t>UIFSA</w:t>
      </w:r>
      <w:r>
        <w:rPr>
          <w:b/>
        </w:rPr>
        <w:t>)</w:t>
      </w:r>
    </w:p>
    <w:p w14:paraId="30E9A0C8" w14:textId="77777777" w:rsidR="00846C0D" w:rsidRPr="00987E1D" w:rsidRDefault="00846C0D" w:rsidP="00A87BF1">
      <w:pPr>
        <w:jc w:val="center"/>
        <w:rPr>
          <w:b/>
        </w:rPr>
      </w:pPr>
      <w:r>
        <w:rPr>
          <w:b/>
        </w:rPr>
        <w:t>Support Order</w:t>
      </w:r>
    </w:p>
    <w:p w14:paraId="0DC9EDA1" w14:textId="77777777" w:rsidR="00987E1D" w:rsidRDefault="00987E1D" w:rsidP="00A87BF1">
      <w:pPr>
        <w:jc w:val="center"/>
      </w:pPr>
    </w:p>
    <w:p w14:paraId="16ADEC38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420"/>
      </w:tblGrid>
      <w:tr w:rsidR="00DB262F" w:rsidRPr="00C02F0B" w14:paraId="09491CB0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94BD2B3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ED2E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4DB265" w14:textId="77777777" w:rsidR="00DB262F" w:rsidRPr="00C02F0B" w:rsidRDefault="00B172C5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1BBA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45FA79BB" w14:textId="77777777" w:rsidTr="00601BD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4DE3AB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E7F5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E789F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58C0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351CDED0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2F9CB046" w14:textId="77777777" w:rsidR="00756828" w:rsidRDefault="00756828" w:rsidP="0075682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292337AF" w14:textId="77777777" w:rsidR="00A87BF1" w:rsidRDefault="00A87BF1" w:rsidP="00A87BF1">
      <w:pPr>
        <w:rPr>
          <w:sz w:val="22"/>
          <w:szCs w:val="22"/>
        </w:rPr>
      </w:pPr>
    </w:p>
    <w:p w14:paraId="471C0EA3" w14:textId="77777777" w:rsidR="00433CC5" w:rsidRPr="00880D73" w:rsidRDefault="00433CC5" w:rsidP="00433CC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880D73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1A6A69CB" w14:textId="77777777" w:rsidR="00433CC5" w:rsidRDefault="00433CC5" w:rsidP="00A87BF1">
      <w:pPr>
        <w:rPr>
          <w:sz w:val="22"/>
          <w:szCs w:val="22"/>
        </w:rPr>
      </w:pPr>
    </w:p>
    <w:p w14:paraId="400173E3" w14:textId="77777777" w:rsidR="00DF4464" w:rsidRDefault="00DF4464" w:rsidP="00DF4464">
      <w:pPr>
        <w:rPr>
          <w:sz w:val="22"/>
          <w:szCs w:val="22"/>
        </w:rPr>
      </w:pPr>
      <w:r>
        <w:rPr>
          <w:sz w:val="22"/>
          <w:szCs w:val="22"/>
        </w:rPr>
        <w:t>Petition for Registration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Your Own</w:t>
      </w:r>
    </w:p>
    <w:p w14:paraId="12C7B318" w14:textId="77777777" w:rsidR="00DF4464" w:rsidRDefault="00DF4464" w:rsidP="00DF4464">
      <w:pPr>
        <w:rPr>
          <w:sz w:val="22"/>
          <w:szCs w:val="22"/>
        </w:rPr>
      </w:pPr>
      <w:r>
        <w:rPr>
          <w:sz w:val="22"/>
          <w:szCs w:val="22"/>
        </w:rPr>
        <w:t>Certified copy of Foreign Decree</w:t>
      </w:r>
    </w:p>
    <w:p w14:paraId="193D4F11" w14:textId="77777777" w:rsidR="00440309" w:rsidRPr="00612ECF" w:rsidRDefault="00440309" w:rsidP="00440309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7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600F0289" w14:textId="77777777" w:rsidR="00440309" w:rsidRPr="00612ECF" w:rsidRDefault="00440309" w:rsidP="00440309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700D5DDD" w14:textId="53D6B5AE" w:rsidR="00DF4464" w:rsidRDefault="00DF4464" w:rsidP="00DF4464">
      <w:pPr>
        <w:spacing w:line="276" w:lineRule="auto"/>
      </w:pPr>
      <w:r>
        <w:rPr>
          <w:sz w:val="22"/>
          <w:szCs w:val="22"/>
        </w:rPr>
        <w:t>Notice of Registration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DF4464">
          <w:rPr>
            <w:rStyle w:val="Hyperlink"/>
            <w:sz w:val="22"/>
            <w:szCs w:val="22"/>
          </w:rPr>
          <w:t>308</w:t>
        </w:r>
      </w:hyperlink>
    </w:p>
    <w:p w14:paraId="0EC6BF1A" w14:textId="77777777" w:rsidR="00DF4464" w:rsidRPr="00007CE0" w:rsidRDefault="00DF4464" w:rsidP="00DF4464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2370450F" w14:textId="77777777" w:rsidR="00440309" w:rsidRPr="00612ECF" w:rsidRDefault="00440309" w:rsidP="00440309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2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0B95D987" w14:textId="77777777" w:rsidR="00DF4464" w:rsidRPr="00612ECF" w:rsidRDefault="00DF4464" w:rsidP="00DF4464">
      <w:pPr>
        <w:spacing w:line="276" w:lineRule="auto"/>
        <w:rPr>
          <w:bCs/>
          <w:sz w:val="22"/>
          <w:szCs w:val="22"/>
        </w:rPr>
      </w:pPr>
    </w:p>
    <w:p w14:paraId="110515D5" w14:textId="77777777" w:rsidR="00DF4464" w:rsidRPr="00C02F0B" w:rsidRDefault="00DF4464" w:rsidP="00A87BF1">
      <w:pPr>
        <w:rPr>
          <w:sz w:val="22"/>
          <w:szCs w:val="22"/>
        </w:rPr>
      </w:pPr>
    </w:p>
    <w:p w14:paraId="5412F300" w14:textId="77777777" w:rsidR="00D36DD3" w:rsidRDefault="00D36DD3" w:rsidP="00B65366">
      <w:pPr>
        <w:rPr>
          <w:rFonts w:ascii="Arial" w:hAnsi="Arial" w:cs="Arial"/>
          <w:sz w:val="22"/>
          <w:szCs w:val="22"/>
        </w:rPr>
      </w:pPr>
    </w:p>
    <w:p w14:paraId="76013478" w14:textId="77777777" w:rsidR="00986305" w:rsidRPr="008213A5" w:rsidRDefault="00986305" w:rsidP="00986305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2746C7E5" w14:textId="77777777" w:rsidR="00045EBB" w:rsidRDefault="00045EBB" w:rsidP="00045EBB">
      <w:pPr>
        <w:rPr>
          <w:sz w:val="22"/>
          <w:szCs w:val="22"/>
        </w:rPr>
      </w:pPr>
    </w:p>
    <w:p w14:paraId="616F7009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627309E6" w14:textId="77777777" w:rsidTr="00850DC8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ECED" w14:textId="77777777" w:rsidR="00B65366" w:rsidRPr="00C02F0B" w:rsidRDefault="00B65366" w:rsidP="00850DC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850DC8">
              <w:rPr>
                <w:sz w:val="22"/>
                <w:szCs w:val="22"/>
              </w:rPr>
              <w:t xml:space="preserve"> Petition is ready to be filed.</w:t>
            </w:r>
          </w:p>
        </w:tc>
      </w:tr>
      <w:tr w:rsidR="00B65366" w:rsidRPr="00C02F0B" w14:paraId="02E493FB" w14:textId="77777777" w:rsidTr="00850DC8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FB988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D95B5" w14:textId="77777777" w:rsidR="00B65366" w:rsidRPr="00C02F0B" w:rsidRDefault="00B65366" w:rsidP="00850DC8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531F9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AE29D" w14:textId="77777777" w:rsidR="00B65366" w:rsidRPr="00C02F0B" w:rsidRDefault="00B65366" w:rsidP="00850DC8">
            <w:pPr>
              <w:rPr>
                <w:sz w:val="22"/>
                <w:szCs w:val="22"/>
              </w:rPr>
            </w:pPr>
          </w:p>
        </w:tc>
      </w:tr>
    </w:tbl>
    <w:p w14:paraId="160DA9E0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42F3" w14:textId="77777777" w:rsidR="003421DF" w:rsidRDefault="003421DF" w:rsidP="00B65366">
      <w:r>
        <w:separator/>
      </w:r>
    </w:p>
  </w:endnote>
  <w:endnote w:type="continuationSeparator" w:id="0">
    <w:p w14:paraId="458532D2" w14:textId="77777777" w:rsidR="003421DF" w:rsidRDefault="003421DF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796B" w14:textId="77777777" w:rsidR="0058379D" w:rsidRDefault="00583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2AC4" w14:textId="620113CF" w:rsidR="00045EBB" w:rsidRPr="00045EBB" w:rsidRDefault="00845CE3">
    <w:pPr>
      <w:pStyle w:val="Footer"/>
      <w:rPr>
        <w:sz w:val="22"/>
        <w:szCs w:val="22"/>
      </w:rPr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D36DD3">
      <w:rPr>
        <w:sz w:val="22"/>
        <w:szCs w:val="22"/>
      </w:rPr>
      <w:t>12-B</w:t>
    </w:r>
    <w:r w:rsidR="00B65366">
      <w:ptab w:relativeTo="margin" w:alignment="center" w:leader="none"/>
    </w:r>
    <w:r w:rsidR="00B65366">
      <w:ptab w:relativeTo="margin" w:alignment="right" w:leader="none"/>
    </w:r>
    <w:r w:rsidR="00485D1A">
      <w:rPr>
        <w:sz w:val="22"/>
        <w:szCs w:val="22"/>
      </w:rPr>
      <w:t xml:space="preserve">Rev. </w:t>
    </w:r>
    <w:r w:rsidR="0058379D">
      <w:rPr>
        <w:sz w:val="22"/>
        <w:szCs w:val="22"/>
      </w:rPr>
      <w:t>04</w:t>
    </w:r>
    <w:r w:rsidR="00045EBB">
      <w:rPr>
        <w:sz w:val="22"/>
        <w:szCs w:val="22"/>
      </w:rPr>
      <w:t>/2</w:t>
    </w:r>
    <w:r w:rsidR="0058379D">
      <w:rPr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A0B" w14:textId="77777777" w:rsidR="0058379D" w:rsidRDefault="00583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6330" w14:textId="77777777" w:rsidR="003421DF" w:rsidRDefault="003421DF" w:rsidP="00B65366">
      <w:r>
        <w:separator/>
      </w:r>
    </w:p>
  </w:footnote>
  <w:footnote w:type="continuationSeparator" w:id="0">
    <w:p w14:paraId="3E233FF6" w14:textId="77777777" w:rsidR="003421DF" w:rsidRDefault="003421DF" w:rsidP="00B6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B42" w14:textId="77777777" w:rsidR="0058379D" w:rsidRDefault="00583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6D54" w14:textId="77777777" w:rsidR="0058379D" w:rsidRDefault="00583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C0B4" w14:textId="77777777" w:rsidR="0058379D" w:rsidRDefault="00583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1D"/>
    <w:rsid w:val="00033E30"/>
    <w:rsid w:val="00045EBB"/>
    <w:rsid w:val="000B46F0"/>
    <w:rsid w:val="000C3D8D"/>
    <w:rsid w:val="001B1FF8"/>
    <w:rsid w:val="001B7392"/>
    <w:rsid w:val="001D5784"/>
    <w:rsid w:val="00212593"/>
    <w:rsid w:val="0024098B"/>
    <w:rsid w:val="002751EA"/>
    <w:rsid w:val="002A7F10"/>
    <w:rsid w:val="002D0884"/>
    <w:rsid w:val="003055E3"/>
    <w:rsid w:val="00310DD1"/>
    <w:rsid w:val="00321651"/>
    <w:rsid w:val="003421DF"/>
    <w:rsid w:val="00383376"/>
    <w:rsid w:val="00394C43"/>
    <w:rsid w:val="003A5430"/>
    <w:rsid w:val="00433CC5"/>
    <w:rsid w:val="00440309"/>
    <w:rsid w:val="0047100C"/>
    <w:rsid w:val="00485D1A"/>
    <w:rsid w:val="004B613F"/>
    <w:rsid w:val="004D23F3"/>
    <w:rsid w:val="00512771"/>
    <w:rsid w:val="005313E7"/>
    <w:rsid w:val="00531A6B"/>
    <w:rsid w:val="0058379D"/>
    <w:rsid w:val="00591457"/>
    <w:rsid w:val="00596D29"/>
    <w:rsid w:val="00601BD0"/>
    <w:rsid w:val="006428FD"/>
    <w:rsid w:val="00696E34"/>
    <w:rsid w:val="006F3C0E"/>
    <w:rsid w:val="006F6CE3"/>
    <w:rsid w:val="007174CF"/>
    <w:rsid w:val="00726B7A"/>
    <w:rsid w:val="00742E02"/>
    <w:rsid w:val="00756828"/>
    <w:rsid w:val="007D54FA"/>
    <w:rsid w:val="0080081E"/>
    <w:rsid w:val="0081529D"/>
    <w:rsid w:val="00845CE3"/>
    <w:rsid w:val="00846C0D"/>
    <w:rsid w:val="00850DC8"/>
    <w:rsid w:val="008606B1"/>
    <w:rsid w:val="00880D73"/>
    <w:rsid w:val="00881FC3"/>
    <w:rsid w:val="00932786"/>
    <w:rsid w:val="00986305"/>
    <w:rsid w:val="00987E1D"/>
    <w:rsid w:val="009A7A1B"/>
    <w:rsid w:val="009D7BC6"/>
    <w:rsid w:val="00A0654E"/>
    <w:rsid w:val="00A76550"/>
    <w:rsid w:val="00A850DC"/>
    <w:rsid w:val="00A8650A"/>
    <w:rsid w:val="00A87BF1"/>
    <w:rsid w:val="00AD5212"/>
    <w:rsid w:val="00B172C5"/>
    <w:rsid w:val="00B34D94"/>
    <w:rsid w:val="00B65366"/>
    <w:rsid w:val="00BB4BCD"/>
    <w:rsid w:val="00C02F0B"/>
    <w:rsid w:val="00C06F14"/>
    <w:rsid w:val="00C55158"/>
    <w:rsid w:val="00C6401E"/>
    <w:rsid w:val="00C679DE"/>
    <w:rsid w:val="00C7436C"/>
    <w:rsid w:val="00C765A1"/>
    <w:rsid w:val="00CD2FFB"/>
    <w:rsid w:val="00D24CE0"/>
    <w:rsid w:val="00D36DD3"/>
    <w:rsid w:val="00D7702C"/>
    <w:rsid w:val="00DB262F"/>
    <w:rsid w:val="00DC66B8"/>
    <w:rsid w:val="00DF4464"/>
    <w:rsid w:val="00E034F3"/>
    <w:rsid w:val="00E935B4"/>
    <w:rsid w:val="00F119D3"/>
    <w:rsid w:val="00F6260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FF892"/>
  <w15:docId w15:val="{EE75CF17-CF94-4B6A-B7ED-F9785AEC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0DC8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6C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115-ClassificationForm.docx" TargetMode="External"/><Relationship Id="rId12" Type="http://schemas.openxmlformats.org/officeDocument/2006/relationships/hyperlink" Target="https://domesticcourt.org/media/Forms/702-A-SelfRepresentedPartyWaiverofCounsel.docx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3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mesticcourt.org/media/Forms/308-NoticeofRegistrationofForeignSupportOrder.doc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1471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2026-03-19T14:10:00Z</cp:lastPrinted>
  <dcterms:created xsi:type="dcterms:W3CDTF">2026-04-16T16:59:00Z</dcterms:created>
  <dcterms:modified xsi:type="dcterms:W3CDTF">2026-04-16T16:59:00Z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c9b9bdbb-535f-4ffd-acb6-2450607899c6</vt:lpwstr>
  </property>
  <property fmtid="{D5CDD505-2E9C-101B-9397-08002B2CF9AE}" pid="8" name="MSIP_Label_defa4170-0d19-0005-0004-bc88714345d2_ContentBits">
    <vt:lpwstr>0</vt:lpwstr>
  </property>
</Properties>
</file>